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3E" w:rsidRDefault="0063293E" w:rsidP="0063293E">
      <w:pPr>
        <w:pStyle w:val="a3"/>
        <w:ind w:left="36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>
            <wp:extent cx="861060" cy="871855"/>
            <wp:effectExtent l="0" t="0" r="0" b="444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93E" w:rsidRPr="004E3DEC" w:rsidRDefault="0063293E" w:rsidP="0063293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4A1">
        <w:rPr>
          <w:rFonts w:ascii="TH SarabunPSK" w:hAnsi="TH SarabunPSK" w:cs="TH SarabunPSK"/>
          <w:b/>
          <w:bCs/>
          <w:sz w:val="32"/>
          <w:szCs w:val="32"/>
          <w:cs/>
        </w:rPr>
        <w:t>คำสั่งศูนย์</w:t>
      </w:r>
      <w:r w:rsidRPr="004E3DEC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การศึกษานอกระบบและการศึกษาตามอัธยาศัยอำเภอบ้านด่านลานหอย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ที่..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B1784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5B17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แต่งตั้งวิทยากร</w:t>
      </w:r>
      <w:r w:rsidRPr="005B1784">
        <w:rPr>
          <w:rFonts w:ascii="TH SarabunPSK" w:hAnsi="TH SarabunPSK" w:cs="TH SarabunPSK"/>
          <w:b/>
          <w:bCs/>
          <w:sz w:val="32"/>
          <w:szCs w:val="32"/>
          <w:cs/>
        </w:rPr>
        <w:t>การศึกษาต่อเนื่อง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รูปแบบ.............................................................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5B1784">
        <w:rPr>
          <w:rFonts w:ascii="TH SarabunPSK" w:hAnsi="TH SarabunPSK" w:cs="TH SarabunPSK"/>
          <w:b/>
          <w:bCs/>
          <w:sz w:val="32"/>
          <w:szCs w:val="32"/>
        </w:rPr>
        <w:t>************************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3293E" w:rsidRDefault="0063293E" w:rsidP="0063293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ศูนย์การศึกษานอกระบบและการศึกษาตามอัธยาศัยอำเภอบ้านด่านลานหอย ตำบล........................................ดำเนินการจัดการศึกษาต่อเนื่อง วิชา............................................................................ หลักสูตร............ชั่วโมง                   ให้กับประชาชนในชุมชนและประชาชนทั่วไปที่สนใจ ได้ใช้เวลาว่างให้เกิดประโยชน์ ณ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ตำบล................................อำเภอ......................................... จังหวัด............................. สถานที่จัด............................................................................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ระหว่างวันที่........เดือน..................................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..................ถึงวันที่........เดือน.......................................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..................เรียนวัน....................... ถึงวัน....................... เว้นวัน..................................ตั้งแต่เวลา......................ถึงเวลา......................เรียนวันละ.........ชั่วโมง  จำนวนวันที่เปิดสอน..........วัน  มีผู้เรียน.......คน  ชาย..........คน  หญิง...........คน  </w:t>
      </w:r>
    </w:p>
    <w:p w:rsidR="0063293E" w:rsidRPr="005B1784" w:rsidRDefault="0063293E" w:rsidP="0063293E">
      <w:pPr>
        <w:pStyle w:val="a3"/>
        <w:ind w:firstLine="720"/>
        <w:rPr>
          <w:rFonts w:ascii="TH SarabunPSK" w:hAnsi="TH SarabunPSK" w:cs="TH SarabunPSK"/>
          <w:sz w:val="16"/>
          <w:szCs w:val="16"/>
        </w:rPr>
      </w:pPr>
      <w:r w:rsidRPr="000520CF"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อาศัยระเบียบกระทรวงศึกษาธิการ ว่าด้วยการจัดการศึกษาต่อเนื่อง พ.ศ. 2554 จึงแต่งตั้ง ให้บุคคล ดังต่อไปนี้       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1. ( นาย/นาง/นางสาว )...........................................................................................เป็นวิทยากร                      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2. ( นาย/นาง/นางสาว )................................................................เป็นผู้ช่วยวิทยากร/อื่นๆ ตามความเหมาะสม โดยให้วิทยากรเบิกค่าตอบแทนตามเกณฑ์ที่กระทรวงการคลังและสำนักการศึกษานอกระบบและการศึกษาตามอัธยาศัย กำหนด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0CF"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ทั้งนี้ ตั้งแต่วันที่.......เดือน.........................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..................ถึงวันที่........เดือน...............................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...............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0CF"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สั่ง ณ วันที่......เดือน...................................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p w:rsidR="0063293E" w:rsidRPr="005B1784" w:rsidRDefault="0063293E" w:rsidP="0063293E">
      <w:pPr>
        <w:pStyle w:val="a3"/>
        <w:rPr>
          <w:rFonts w:ascii="TH SarabunPSK" w:hAnsi="TH SarabunPSK" w:cs="TH SarabunPSK"/>
          <w:sz w:val="16"/>
          <w:szCs w:val="16"/>
          <w:cs/>
        </w:rPr>
      </w:pPr>
    </w:p>
    <w:p w:rsidR="0063293E" w:rsidRPr="005B1784" w:rsidRDefault="0063293E" w:rsidP="0063293E">
      <w:pPr>
        <w:pStyle w:val="a3"/>
        <w:rPr>
          <w:rFonts w:ascii="TH SarabunPSK" w:hAnsi="TH SarabunPSK" w:cs="TH SarabunPSK"/>
          <w:sz w:val="32"/>
          <w:szCs w:val="32"/>
        </w:rPr>
      </w:pPr>
      <w:r w:rsidRPr="005B1784">
        <w:rPr>
          <w:rFonts w:ascii="TH SarabunPSK" w:hAnsi="TH SarabunPSK" w:cs="TH SarabunPSK"/>
          <w:sz w:val="32"/>
          <w:szCs w:val="32"/>
          <w:cs/>
        </w:rPr>
        <w:tab/>
      </w:r>
      <w:r w:rsidRPr="005B178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br/>
      </w:r>
      <w:r w:rsidRPr="005B1784">
        <w:rPr>
          <w:rFonts w:ascii="TH SarabunPSK" w:hAnsi="TH SarabunPSK" w:cs="TH SarabunPSK"/>
          <w:sz w:val="32"/>
          <w:szCs w:val="32"/>
        </w:rPr>
        <w:tab/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5B1784">
        <w:rPr>
          <w:rFonts w:ascii="TH SarabunPSK" w:hAnsi="TH SarabunPSK" w:cs="TH SarabunPSK"/>
          <w:sz w:val="32"/>
          <w:szCs w:val="32"/>
          <w:cs/>
        </w:rPr>
        <w:t>( นายสำราญ ใจดา )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5B1784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882C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882C5D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="00882C5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bookmarkStart w:id="0" w:name="_GoBack"/>
      <w:bookmarkEnd w:id="0"/>
      <w:r w:rsidRPr="005B1784">
        <w:rPr>
          <w:rFonts w:ascii="TH SarabunPSK" w:hAnsi="TH SarabunPSK" w:cs="TH SarabunPSK"/>
          <w:sz w:val="32"/>
          <w:szCs w:val="32"/>
          <w:cs/>
        </w:rPr>
        <w:t>อำเภอบ้านด่านลานหอย</w:t>
      </w:r>
    </w:p>
    <w:p w:rsidR="0063293E" w:rsidRPr="005B1784" w:rsidRDefault="0063293E" w:rsidP="0063293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63293E" w:rsidRPr="005B1784" w:rsidRDefault="0063293E" w:rsidP="0063293E">
      <w:pPr>
        <w:rPr>
          <w:rFonts w:ascii="TH SarabunPSK" w:hAnsi="TH SarabunPSK" w:cs="TH SarabunPSK"/>
        </w:rPr>
      </w:pPr>
    </w:p>
    <w:p w:rsidR="00C822C6" w:rsidRDefault="00C822C6"/>
    <w:sectPr w:rsidR="00C822C6" w:rsidSect="0063293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FF"/>
    <w:rsid w:val="0063293E"/>
    <w:rsid w:val="007D7EFF"/>
    <w:rsid w:val="00882C5D"/>
    <w:rsid w:val="00C8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3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93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329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3293E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3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93E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329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3293E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3</cp:revision>
  <dcterms:created xsi:type="dcterms:W3CDTF">2016-05-03T02:43:00Z</dcterms:created>
  <dcterms:modified xsi:type="dcterms:W3CDTF">2016-05-03T03:47:00Z</dcterms:modified>
</cp:coreProperties>
</file>