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CF3" w:rsidRDefault="00CD5CF3" w:rsidP="00CD5CF3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แบบการเขียนหลักสูตรการศึกษาต่อเนื่อง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ชื่อหลักสูตร..................................................................................จำนวน..............ชั่วโมง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ศูนย์การศึกษานอกระบบและการศึกษาตามอัธยาศัยอำเภอบ้านด่านลานหอย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1. ความเป็นมา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:rsidR="00CD5CF3" w:rsidRDefault="00CD5CF3" w:rsidP="00CD5CF3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2. หลักการของหลักสูตร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:rsidR="00CD5CF3" w:rsidRDefault="00CD5CF3" w:rsidP="00CD5CF3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3. จุดมุ่งหมาย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:rsidR="00CD5CF3" w:rsidRDefault="00CD5CF3" w:rsidP="00CD5CF3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4.กลุ่มเป้าหมาย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5. ระยะเวลา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D5CF3" w:rsidRDefault="00CD5CF3" w:rsidP="00CD5CF3">
      <w:pPr>
        <w:rPr>
          <w:rFonts w:ascii="TH SarabunPSK" w:hAnsi="TH SarabunPSK" w:cs="TH SarabunPSK"/>
          <w:sz w:val="32"/>
          <w:szCs w:val="32"/>
        </w:rPr>
      </w:pPr>
    </w:p>
    <w:p w:rsidR="00CD5CF3" w:rsidRPr="004A4CB4" w:rsidRDefault="00CD5CF3" w:rsidP="00CD5CF3">
      <w:pPr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br/>
      </w:r>
      <w:r>
        <w:rPr>
          <w:rFonts w:ascii="TH SarabunPSK" w:hAnsi="TH SarabunPSK" w:cs="TH SarabunPSK" w:hint="cs"/>
          <w:sz w:val="32"/>
          <w:szCs w:val="32"/>
          <w:cs/>
        </w:rPr>
        <w:t>6. โครงสร้างหลักสูตร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2408"/>
        <w:gridCol w:w="2126"/>
        <w:gridCol w:w="1560"/>
        <w:gridCol w:w="1820"/>
        <w:gridCol w:w="845"/>
        <w:gridCol w:w="845"/>
      </w:tblGrid>
      <w:tr w:rsidR="00CD5CF3" w:rsidRPr="00247446" w:rsidTr="00CD5CF3">
        <w:tc>
          <w:tcPr>
            <w:tcW w:w="533" w:type="dxa"/>
            <w:vMerge w:val="restart"/>
            <w:shd w:val="clear" w:color="auto" w:fill="auto"/>
          </w:tcPr>
          <w:p w:rsidR="00CD5CF3" w:rsidRPr="00247446" w:rsidRDefault="00CD5CF3" w:rsidP="00481B2C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744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408" w:type="dxa"/>
            <w:vMerge w:val="restart"/>
            <w:shd w:val="clear" w:color="auto" w:fill="auto"/>
          </w:tcPr>
          <w:p w:rsidR="00CD5CF3" w:rsidRPr="00247446" w:rsidRDefault="00CD5CF3" w:rsidP="00481B2C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7446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เรื่อง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D5CF3" w:rsidRPr="00247446" w:rsidRDefault="00CD5CF3" w:rsidP="00481B2C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7446">
              <w:rPr>
                <w:rFonts w:ascii="TH SarabunPSK" w:hAnsi="TH SarabunPSK" w:cs="TH SarabunPSK" w:hint="cs"/>
                <w:sz w:val="32"/>
                <w:szCs w:val="32"/>
                <w:cs/>
              </w:rPr>
              <w:t>จุดประสงค์การเรียนรู้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CD5CF3" w:rsidRPr="00247446" w:rsidRDefault="00CD5CF3" w:rsidP="00481B2C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7446">
              <w:rPr>
                <w:rFonts w:ascii="TH SarabunPSK" w:hAnsi="TH SarabunPSK" w:cs="TH SarabunPSK" w:hint="cs"/>
                <w:sz w:val="32"/>
                <w:szCs w:val="32"/>
                <w:cs/>
              </w:rPr>
              <w:t>เนื้อหา</w:t>
            </w:r>
          </w:p>
        </w:tc>
        <w:tc>
          <w:tcPr>
            <w:tcW w:w="1820" w:type="dxa"/>
            <w:vMerge w:val="restart"/>
            <w:shd w:val="clear" w:color="auto" w:fill="auto"/>
          </w:tcPr>
          <w:p w:rsidR="00CD5CF3" w:rsidRPr="00247446" w:rsidRDefault="00CD5CF3" w:rsidP="00481B2C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7446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การจัดกระบวนการเรียนรู้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CD5CF3" w:rsidRPr="00247446" w:rsidRDefault="00CD5CF3" w:rsidP="00481B2C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744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จำนวนชั่วโมง</w:t>
            </w:r>
          </w:p>
        </w:tc>
      </w:tr>
      <w:tr w:rsidR="00CD5CF3" w:rsidRPr="00247446" w:rsidTr="00CD5CF3">
        <w:tc>
          <w:tcPr>
            <w:tcW w:w="533" w:type="dxa"/>
            <w:vMerge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8" w:type="dxa"/>
            <w:vMerge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20" w:type="dxa"/>
            <w:vMerge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5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47446">
              <w:rPr>
                <w:rFonts w:ascii="TH SarabunPSK" w:hAnsi="TH SarabunPSK" w:cs="TH SarabunPSK" w:hint="cs"/>
                <w:sz w:val="32"/>
                <w:szCs w:val="32"/>
                <w:cs/>
              </w:rPr>
              <w:t>ทฤษฎี</w:t>
            </w:r>
          </w:p>
        </w:tc>
        <w:tc>
          <w:tcPr>
            <w:tcW w:w="845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47446"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</w:t>
            </w:r>
          </w:p>
        </w:tc>
      </w:tr>
      <w:tr w:rsidR="00CD5CF3" w:rsidRPr="00247446" w:rsidTr="00CD5CF3">
        <w:tc>
          <w:tcPr>
            <w:tcW w:w="533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8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20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5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845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</w:tr>
      <w:tr w:rsidR="00CD5CF3" w:rsidRPr="00247446" w:rsidTr="00CD5CF3">
        <w:tc>
          <w:tcPr>
            <w:tcW w:w="533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8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20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5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845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</w:tr>
      <w:tr w:rsidR="00CD5CF3" w:rsidRPr="00247446" w:rsidTr="00CD5CF3">
        <w:tc>
          <w:tcPr>
            <w:tcW w:w="533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8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20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5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845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</w:tr>
      <w:tr w:rsidR="00CD5CF3" w:rsidRPr="00247446" w:rsidTr="00CD5CF3">
        <w:tc>
          <w:tcPr>
            <w:tcW w:w="533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8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20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5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845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</w:tr>
      <w:tr w:rsidR="00CD5CF3" w:rsidRPr="00247446" w:rsidTr="00CD5CF3">
        <w:tc>
          <w:tcPr>
            <w:tcW w:w="533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8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20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5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845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</w:tr>
      <w:tr w:rsidR="00CD5CF3" w:rsidRPr="00247446" w:rsidTr="00CD5CF3">
        <w:tc>
          <w:tcPr>
            <w:tcW w:w="533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8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20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5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845" w:type="dxa"/>
            <w:shd w:val="clear" w:color="auto" w:fill="auto"/>
          </w:tcPr>
          <w:p w:rsidR="00CD5CF3" w:rsidRPr="00247446" w:rsidRDefault="00CD5CF3" w:rsidP="00481B2C">
            <w:pPr>
              <w:pStyle w:val="a3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</w:tr>
    </w:tbl>
    <w:p w:rsidR="00CD5CF3" w:rsidRDefault="00CD5CF3" w:rsidP="00CD5CF3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bookmarkStart w:id="0" w:name="_GoBack"/>
      <w:bookmarkEnd w:id="0"/>
    </w:p>
    <w:p w:rsidR="00CD5CF3" w:rsidRDefault="00CD5CF3" w:rsidP="00CD5CF3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7. สื่อการเรียนรู้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1....................................................................................................................................................................................</w:t>
      </w:r>
    </w:p>
    <w:p w:rsidR="00CD5CF3" w:rsidRDefault="00CD5CF3" w:rsidP="00CD5CF3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2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:rsidR="00CD5CF3" w:rsidRDefault="00CD5CF3" w:rsidP="00CD5CF3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..................................................................................................................................................................................... </w:t>
      </w:r>
    </w:p>
    <w:p w:rsidR="00CD5CF3" w:rsidRDefault="00CD5CF3" w:rsidP="00CD5CF3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4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8. การวัดและประเมินผล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1....................................................................................................................................................................................</w:t>
      </w:r>
    </w:p>
    <w:p w:rsidR="00CD5CF3" w:rsidRDefault="00CD5CF3" w:rsidP="00CD5CF3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2..................................................................................................................................................................................... </w:t>
      </w:r>
    </w:p>
    <w:p w:rsidR="00CD5CF3" w:rsidRDefault="00CD5CF3" w:rsidP="00CD5CF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3.....................................................................................................................................................................................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9. เงื่อนไขการจบหลักสูตร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10. เอกสารหลักฐานการศึกษาที่จะได้รับหลังจากจบหลักสูตร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11. การเทียบโอน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br/>
      </w:r>
    </w:p>
    <w:p w:rsidR="00C822C6" w:rsidRDefault="00C822C6"/>
    <w:sectPr w:rsidR="00C822C6" w:rsidSect="00CD5CF3">
      <w:pgSz w:w="11906" w:h="16838"/>
      <w:pgMar w:top="1440" w:right="851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CE4"/>
    <w:rsid w:val="007A7CE4"/>
    <w:rsid w:val="00C822C6"/>
    <w:rsid w:val="00CD5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CF3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5CF3"/>
    <w:pPr>
      <w:spacing w:after="0" w:line="240" w:lineRule="auto"/>
    </w:pPr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CF3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5CF3"/>
    <w:pPr>
      <w:spacing w:after="0" w:line="240" w:lineRule="auto"/>
    </w:pPr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1159</Words>
  <Characters>6612</Characters>
  <Application>Microsoft Office Word</Application>
  <DocSecurity>0</DocSecurity>
  <Lines>55</Lines>
  <Paragraphs>15</Paragraphs>
  <ScaleCrop>false</ScaleCrop>
  <Company/>
  <LinksUpToDate>false</LinksUpToDate>
  <CharactersWithSpaces>7756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Se7en V1</dc:creator>
  <cp:keywords/>
  <dc:description/>
  <cp:lastModifiedBy>KKD Windows Se7en V1</cp:lastModifiedBy>
  <cp:revision>2</cp:revision>
  <dcterms:created xsi:type="dcterms:W3CDTF">2016-05-03T02:48:00Z</dcterms:created>
  <dcterms:modified xsi:type="dcterms:W3CDTF">2016-05-03T02:56:00Z</dcterms:modified>
</cp:coreProperties>
</file>