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44"/>
          <w:szCs w:val="44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w:drawing>
          <wp:inline distT="0" distB="0" distL="0" distR="0">
            <wp:extent cx="526415" cy="534670"/>
            <wp:effectExtent l="0" t="0" r="698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B64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 xml:space="preserve">                                     บันทึกข้อความ</w:t>
      </w:r>
    </w:p>
    <w:p w:rsidR="00F322C2" w:rsidRPr="005A7B64" w:rsidRDefault="00F322C2" w:rsidP="00F322C2">
      <w:pPr>
        <w:spacing w:after="0" w:line="240" w:lineRule="auto"/>
        <w:ind w:right="-30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A7B6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ส่วนราชการ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.ตำบล......................   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>อำเภอบ้านด่านลานหอย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โทร 055-689237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A7B6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ที่  </w:t>
      </w:r>
      <w:proofErr w:type="spellStart"/>
      <w:r w:rsidRPr="005A7B6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ศธ</w:t>
      </w:r>
      <w:proofErr w:type="spellEnd"/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 0210.8005/....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...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.....     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ab/>
        <w:t>วันที่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A7B64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.......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พ.ศ. 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5A7B6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เรื่อง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 ขอ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อนุญาตจัดการศึกษาต่อเนื่อง รูปแบบ....................................วิชา..........................................หลักสูตร........ชั่วโมง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70485</wp:posOffset>
                </wp:positionV>
                <wp:extent cx="6116320" cy="0"/>
                <wp:effectExtent l="7620" t="13970" r="10160" b="5080"/>
                <wp:wrapNone/>
                <wp:docPr id="3" name="ลูกศรเชื่อมต่อแบบ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3" o:spid="_x0000_s1026" type="#_x0000_t32" style="position:absolute;margin-left:-1.35pt;margin-top:5.55pt;width:481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cmXAIAAG4EAAAOAAAAZHJzL2Uyb0RvYy54bWysVM2O0zAQviPxDpbv3TRtt+xGm65Q0nJZ&#10;oNIuD+DaTmOR2JbtbVohJDiBuO+FG0JIXDiTvk0ehbH7o124IEQUuePMzOdvZj734nJdV2jFjRVK&#10;pjg+6WPEJVVMyGWKX93MemcYWUckI5WSPMUbbvHl5PGji0YnfKBKVTFuEIBImzQ6xaVzOokiS0te&#10;E3uiNJfgLJSpiYOtWUbMkAbQ6yoa9PvjqFGGaaMotxa+5jsnngT8ouDUvSwKyx2qUgzcXFhNWBd+&#10;jSYXJFkaoktB9zTIP7CoiZBw6BEqJ46gWyP+gKoFNcqqwp1QVUeqKATloQaoJu7/Vs11STQPtUBz&#10;rD62yf4/WPpiNTdIsBQPMZKkhhF17beu3Xbt+6793rVfu+27rv3UtT+77ceu/dG1X7r2bm9vIeZz&#10;eO98ZPsBDX1HG20TAM7k3Pie0LW81leKvrZIqqwkcslDZTcbDcfFPiN6kOI3VgOvRfNcMYght06F&#10;9q4LU3tIaBxahylujlPka4cofBzH8Xg4gGHTgy8iySFRG+uecVUjb6TYOkPEsnSZkhK0okwcjiGr&#10;K+s8LZIcEvypUs1EVQXJVBI1KT4/HZyGBKsqwbzTh1mzXGSVQSviRReeUCN47ocZdStZACs5YdO9&#10;7YiodjYcXkmPB4UBnb21U9Wb8/759Gx6NuqNBuNpb9TP897TWTbqjWfxk9N8mGdZHr/11OJRUgrG&#10;uPTsDgqPR3+noP1d22nzqPFjG6KH6KFfQPbwG0iHyfph7mSxUGwzN4eJg6hD8P4C+ltzfw/2/b+J&#10;yS8AAAD//wMAUEsDBBQABgAIAAAAIQBlfE1S3QAAAAgBAAAPAAAAZHJzL2Rvd25yZXYueG1sTI/B&#10;TsMwEETvSP0HaytxQa2dSC00xKmqSj1wpK3E1Y2XJBCvo9hpQr+eRRzguDOj2Tf5dnKtuGIfGk8a&#10;kqUCgVR621Cl4Xw6LJ5AhGjImtYTavjCANtidpebzPqRXvF6jJXgEgqZ0VDH2GVShrJGZ8LSd0js&#10;vfvemchnX0nbm5HLXStTpdbSmYb4Q2063NdYfh4HpwHDsErUbuOq88ttfHhLbx9jd9L6fj7tnkFE&#10;nOJfGH7wGR0KZrr4gWwQrYZF+shJ1pMEBPubtVqBuPwKssjl/wHFNwAAAP//AwBQSwECLQAUAAYA&#10;CAAAACEAtoM4kv4AAADhAQAAEwAAAAAAAAAAAAAAAAAAAAAAW0NvbnRlbnRfVHlwZXNdLnhtbFBL&#10;AQItABQABgAIAAAAIQA4/SH/1gAAAJQBAAALAAAAAAAAAAAAAAAAAC8BAABfcmVscy8ucmVsc1BL&#10;AQItABQABgAIAAAAIQCBvZcmXAIAAG4EAAAOAAAAAAAAAAAAAAAAAC4CAABkcnMvZTJvRG9jLnht&#10;bFBLAQItABQABgAIAAAAIQBlfE1S3QAAAAgBAAAPAAAAAAAAAAAAAAAAALYEAABkcnMvZG93bnJl&#10;di54bWxQSwUGAAAAAAQABADzAAAAwAUAAAAA&#10;"/>
            </w:pict>
          </mc:Fallback>
        </mc:AlternateContent>
      </w:r>
      <w:r w:rsidRPr="005A7B64">
        <w:rPr>
          <w:rFonts w:ascii="TH SarabunPSK" w:eastAsia="Times New Roman" w:hAnsi="TH SarabunPSK" w:cs="TH SarabunPSK"/>
          <w:sz w:val="16"/>
          <w:szCs w:val="16"/>
          <w:cs/>
        </w:rPr>
        <w:t xml:space="preserve">   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A7B6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เรียน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 ผู้อำนวยการศูนย์การศึกษานอกระบบและการศึกษาตามอัธยาศัยอำเภอบ้านด่านลานหอย  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  <w:cs/>
        </w:rPr>
      </w:pPr>
    </w:p>
    <w:p w:rsidR="00F322C2" w:rsidRDefault="00F322C2" w:rsidP="00F322C2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5A7B6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ab/>
        <w:t>ด้วย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กศน</w:t>
      </w:r>
      <w:proofErr w:type="spellEnd"/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.ตำบล...........................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มีความประสงค์ ขออนุญาตจัดการศึกษาต่อเนื่อง                รูปแบบ...........................วิชา......................................หลักสูตร.......ชั่วโมง ให้กับประชาชน ตำบล................................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อำเภอ.....................................จังหวัด........................ณ.....................................บ้านเลขที่......หมู่.......ตำบล........................ในระหว่างวันที่......เดือน...................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 ถึง วันที่......เดือน...................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  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รียนวัน...................ถึงวัน.....................เว้นวัน...................ถึงวัน......................ตั้งแต่เวลา.....................ถึงเวลา....................เรียนวันละ...........ชั่วโมง  มีผู้เรียนจำนวน..........คน ชาย........คน หญิง.........คน  ดังรายชื่อที่แนบ 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โดยมี..............................................................เป็นวิทยากรให้ความรู้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ในส่วนอุปกรณ์การเรียนการสอนที่มีอยู่แล้ว คือ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1.............................................................................ได้จาก...........................................................................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2.............................................................................ได้จาก...........................................................................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การเปิด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สอน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หลักสูตร.......................................................จำนวน.............ชั่วโมง 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.ตำบล.............................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 อำเภอบ้านด่านลานหอย  โ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ขอ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เงิน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งบประมาณ ปี........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............ประเภทงบ..................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...รหัสงบ.......................................ภายในวงเงิน.........................บาท (............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</w:t>
      </w:r>
      <w:bookmarkStart w:id="0" w:name="_GoBack"/>
      <w:bookmarkEnd w:id="0"/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................)  ดังรายละเอียดดังแนบ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จึงเรียนมาเพื่อโปรดทราบและพิจารณา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1. อนุญาตให้เปิดสอนหลักสูตรวิชา.............................................จำนวน...........ชั่วโมง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ณ......................................บ้านเลขที่......หมู่.......ตำบล........................อำเภอ.....................................จังหวัด........................ในระหว่างวันที่.............................................ถึงวันที่...........................................................</w:t>
      </w:r>
    </w:p>
    <w:p w:rsidR="00F322C2" w:rsidRPr="00F322C2" w:rsidRDefault="00F322C2" w:rsidP="00F322C2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โดยขอจ่ายค่าตอบแทนเป็นเงิน.................บาท (......................................................)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2.อนุมัติหลักการจ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ัดซื้อจัดจ้างพัสดุ สำหรับการเปิด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สอน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ภายในวงเงิน............บาท (.................................).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</w:p>
    <w:p w:rsidR="00F322C2" w:rsidRPr="005A7B64" w:rsidRDefault="00F322C2" w:rsidP="00F322C2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 w:hint="cs"/>
          <w:sz w:val="32"/>
          <w:szCs w:val="32"/>
          <w:cs/>
        </w:rPr>
      </w:pPr>
      <w:r w:rsidRPr="005A7B64">
        <w:rPr>
          <w:rFonts w:ascii="TH SarabunPSK" w:eastAsia="Times New Roman" w:hAnsi="TH SarabunPSK" w:cs="TH SarabunPSK"/>
          <w:sz w:val="32"/>
          <w:szCs w:val="32"/>
          <w:cs/>
        </w:rPr>
        <w:t>จึงเรียนมาเพื่อโปรดพิจารณาอนุ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มัติ</w:t>
      </w:r>
    </w:p>
    <w:p w:rsidR="00F322C2" w:rsidRPr="005A7B64" w:rsidRDefault="00F322C2" w:rsidP="00F322C2">
      <w:pPr>
        <w:spacing w:after="0" w:line="240" w:lineRule="auto"/>
        <w:ind w:left="144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242570</wp:posOffset>
                </wp:positionV>
                <wp:extent cx="3215005" cy="1708150"/>
                <wp:effectExtent l="0" t="2540" r="4445" b="38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005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2C2" w:rsidRPr="005A7B64" w:rsidRDefault="00F322C2" w:rsidP="00F322C2">
                            <w:pPr>
                              <w:spacing w:before="240"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อนุญาต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F322C2" w:rsidRPr="005A7B64" w:rsidRDefault="00F322C2" w:rsidP="00F322C2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</w:t>
                            </w:r>
                            <w:r w:rsidRPr="005A7B64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(นายสำราญ  ใจดา)</w:t>
                            </w:r>
                          </w:p>
                          <w:p w:rsidR="00F322C2" w:rsidRPr="0081664F" w:rsidRDefault="00F322C2" w:rsidP="00F322C2">
                            <w:pPr>
                              <w:spacing w:after="0" w:line="240" w:lineRule="auto"/>
                              <w:ind w:right="-345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ผู้อำนวยการ </w:t>
                            </w:r>
                            <w:proofErr w:type="spellStart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กศน</w:t>
                            </w:r>
                            <w:proofErr w:type="spellEnd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5A7B64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อำเภอบ้านด่านลานหอย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95pt;margin-top:19.1pt;width:253.15pt;height:13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iDhgAIAABAFAAAOAAAAZHJzL2Uyb0RvYy54bWysVNuO2yAQfa/Uf0C8Z32psxtbcVZ7qatK&#10;24u02w8ggGNUDBRI7G3Vf++Ak2y2F6mq6gfMMMOZ2xmWl2Mv0Y5bJ7SqcXaWYsQV1UyoTY0/PTSz&#10;BUbOE8WI1IrX+JE7fLl6+WI5mIrnutOScYsARLlqMDXuvDdVkjja8Z64M224AmWrbU88iHaTMEsG&#10;QO9lkqfpeTJoy4zVlDsHp7eTEq8iftty6j+0reMeyRpDbD6uNq7rsCarJak2lphO0H0Y5B+i6IlQ&#10;4PQIdUs8QVsrfoHqBbXa6dafUd0num0F5TEHyCZLf8rmviOGx1ygOM4cy+T+Hyx9v/tokWA1zjFS&#10;pIcWPfDRo2s9ojxUZzCuAqN7A2Z+hGPocszUmTtNPzuk9E1H1IZfWauHjhMG0WXhZnJydcJxAWQ9&#10;vNMM3JCt1xFobG0fSgfFQIAOXXo8diaEQuHwVZ7N03SOEQVddpEuQIw+SHW4bqzzb7juUdjU2ELr&#10;IzzZ3TkfwiHVwSR4c1oK1ggpo2A36xtp0Y4ATZr47dGfmUkVjJUO1ybE6QSiBB9BF+KNbf9WZnmR&#10;XuflrDlfXMyKppjPSoh7lmbldXmeFmVx23wPAWZF1QnGuLoTih8omBV/1+L9MEzkiSREQ43LeT6f&#10;evTHJNP4/S7JXniYSCn6Gi+ORqQKnX2tGKRNKk+EnPbJ8/BjlaEGh3+sSuRBaP1EAj+uR0AJ5Fhr&#10;9giMsBr6BW2HZwQ2nbZfMRpgJGvsvmyJ5RjJtwpYVWZFEWY4CsX8IgfBnmrWpxqiKEDV2GM0bW/8&#10;NPdbY8WmA08HHl8BExsROfIU1Z6/MHYxmf0TEeb6VI5WTw/Z6gcAAAD//wMAUEsDBBQABgAIAAAA&#10;IQDaOEsI3wAAAAoBAAAPAAAAZHJzL2Rvd25yZXYueG1sTI/BTsMwDIbvSLxDZCRuW7rSlVGaTgiJ&#10;C9qBDQ4cvSY0pY1TmnQrb485wdH2p///XG5n14uTGUPrScFqmYAwVHvdUqPg7fVpsQERIpLG3pNR&#10;8G0CbKvLixIL7c+0N6dDbASHUChQgY1xKKQMtTUOw9IPhvj24UeHkcexkXrEM4e7XqZJkkuHLXGD&#10;xcE8WlN3h8lxyS7U095/fa52nXy3XY7rF/us1PXV/HAPIpo5/sHwq8/qULHT0U+kg+gVLLL1HaMK&#10;bjYpCAayPMlAHHmR3KYgq1L+f6H6AQAA//8DAFBLAQItABQABgAIAAAAIQC2gziS/gAAAOEBAAAT&#10;AAAAAAAAAAAAAAAAAAAAAABbQ29udGVudF9UeXBlc10ueG1sUEsBAi0AFAAGAAgAAAAhADj9If/W&#10;AAAAlAEAAAsAAAAAAAAAAAAAAAAALwEAAF9yZWxzLy5yZWxzUEsBAi0AFAAGAAgAAAAhALJeIOGA&#10;AgAAEAUAAA4AAAAAAAAAAAAAAAAALgIAAGRycy9lMm9Eb2MueG1sUEsBAi0AFAAGAAgAAAAhANo4&#10;SwjfAAAACgEAAA8AAAAAAAAAAAAAAAAA2gQAAGRycy9kb3ducmV2LnhtbFBLBQYAAAAABAAEAPMA&#10;AADmBQAAAAA=&#10;" stroked="f">
                <v:textbox style="mso-fit-shape-to-text:t">
                  <w:txbxContent>
                    <w:p w:rsidR="00F322C2" w:rsidRPr="005A7B64" w:rsidRDefault="00F322C2" w:rsidP="00F322C2">
                      <w:pPr>
                        <w:spacing w:before="240"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                    </w:t>
                      </w:r>
                      <w:r>
                        <w:rPr>
                          <w:rFonts w:ascii="TH SarabunPSK" w:eastAsia="Times New Roman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อนุญาต</w:t>
                      </w:r>
                      <w:r>
                        <w:rPr>
                          <w:rFonts w:ascii="TH SarabunPSK" w:eastAsia="Times New Roman" w:hAnsi="TH SarabunPSK" w:cs="TH SarabunPSK"/>
                          <w:b/>
                          <w:bCs/>
                          <w:sz w:val="40"/>
                          <w:szCs w:val="40"/>
                        </w:rPr>
                        <w:br/>
                      </w:r>
                    </w:p>
                    <w:p w:rsidR="00F322C2" w:rsidRPr="005A7B64" w:rsidRDefault="00F322C2" w:rsidP="00F322C2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</w:t>
                      </w:r>
                      <w:r w:rsidRPr="005A7B64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(นายสำราญ  ใจดา)</w:t>
                      </w:r>
                    </w:p>
                    <w:p w:rsidR="00F322C2" w:rsidRPr="0081664F" w:rsidRDefault="00F322C2" w:rsidP="00F322C2">
                      <w:pPr>
                        <w:spacing w:after="0" w:line="240" w:lineRule="auto"/>
                        <w:ind w:right="-345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ผู้อำนวยการ </w:t>
                      </w:r>
                      <w:proofErr w:type="spellStart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กศน</w:t>
                      </w:r>
                      <w:proofErr w:type="spellEnd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 w:rsidRPr="005A7B64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อำเภอบ้านด่านลานหอย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322C2" w:rsidRPr="005A7B64" w:rsidRDefault="00F322C2" w:rsidP="00F322C2">
      <w:pPr>
        <w:spacing w:after="0" w:line="240" w:lineRule="auto"/>
        <w:ind w:left="4320"/>
        <w:rPr>
          <w:rFonts w:ascii="TH SarabunPSK" w:eastAsia="Times New Roman" w:hAnsi="TH SarabunPSK" w:cs="TH SarabunPSK"/>
          <w:sz w:val="32"/>
          <w:szCs w:val="32"/>
        </w:rPr>
      </w:pP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>ลงชื่อ..............................................</w:t>
      </w:r>
      <w:r w:rsidRPr="005A7B64">
        <w:rPr>
          <w:rFonts w:ascii="TH SarabunPSK" w:eastAsia="Times New Roman" w:hAnsi="TH SarabunPSK" w:cs="TH SarabunPSK"/>
          <w:sz w:val="32"/>
          <w:szCs w:val="32"/>
        </w:rPr>
        <w:t>..</w:t>
      </w:r>
    </w:p>
    <w:p w:rsidR="00F322C2" w:rsidRPr="005A7B64" w:rsidRDefault="00F322C2" w:rsidP="00F322C2">
      <w:pPr>
        <w:spacing w:after="0" w:line="240" w:lineRule="auto"/>
        <w:ind w:left="43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  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(  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</w:t>
      </w:r>
      <w:r w:rsidRPr="005A7B64">
        <w:rPr>
          <w:rFonts w:ascii="TH SarabunPSK" w:eastAsia="Times New Roman" w:hAnsi="TH SarabunPSK" w:cs="TH SarabunPSK"/>
          <w:sz w:val="32"/>
          <w:szCs w:val="32"/>
          <w:cs/>
        </w:rPr>
        <w:t xml:space="preserve"> )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ตำ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แหน่ง หัวหน้า</w:t>
      </w:r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กศน</w:t>
      </w:r>
      <w:proofErr w:type="spellEnd"/>
      <w:r w:rsidRPr="005A7B64">
        <w:rPr>
          <w:rFonts w:ascii="TH SarabunPSK" w:eastAsia="Times New Roman" w:hAnsi="TH SarabunPSK" w:cs="TH SarabunPSK" w:hint="cs"/>
          <w:sz w:val="32"/>
          <w:szCs w:val="32"/>
          <w:cs/>
        </w:rPr>
        <w:t>.ตำบล.................................</w:t>
      </w: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F322C2" w:rsidRPr="005A7B64" w:rsidRDefault="00F322C2" w:rsidP="00F322C2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5A7B64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</w:t>
      </w:r>
    </w:p>
    <w:p w:rsidR="00C822C6" w:rsidRDefault="00C822C6"/>
    <w:sectPr w:rsidR="00C822C6" w:rsidSect="00F322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75"/>
    <w:rsid w:val="001A3975"/>
    <w:rsid w:val="00C822C6"/>
    <w:rsid w:val="00F3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C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2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322C2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C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2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322C2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Se7en V1</dc:creator>
  <cp:keywords/>
  <dc:description/>
  <cp:lastModifiedBy>KKD Windows Se7en V1</cp:lastModifiedBy>
  <cp:revision>2</cp:revision>
  <dcterms:created xsi:type="dcterms:W3CDTF">2016-05-03T01:21:00Z</dcterms:created>
  <dcterms:modified xsi:type="dcterms:W3CDTF">2016-05-03T01:25:00Z</dcterms:modified>
</cp:coreProperties>
</file>