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5C" w:rsidRPr="00E81407" w:rsidRDefault="00E81407" w:rsidP="00E81407">
      <w:pPr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E81407">
        <w:rPr>
          <w:rFonts w:ascii="TH SarabunIT๙" w:hAnsi="TH SarabunIT๙" w:cs="TH SarabunIT๙"/>
          <w:b/>
          <w:bCs/>
          <w:sz w:val="32"/>
          <w:szCs w:val="32"/>
          <w:cs/>
        </w:rPr>
        <w:t>บัญชีลงเวลาของวิทยากร</w:t>
      </w:r>
    </w:p>
    <w:p w:rsidR="00E81407" w:rsidRDefault="00E81407" w:rsidP="00E81407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 w:rsidRPr="00E81407">
        <w:rPr>
          <w:rFonts w:ascii="TH SarabunIT๙" w:hAnsi="TH SarabunIT๙" w:cs="TH SarabunIT๙" w:hint="cs"/>
          <w:sz w:val="32"/>
          <w:szCs w:val="32"/>
          <w:cs/>
        </w:rPr>
        <w:t>ศูนย์การศึกษานอกระบบและการศึกษาตามอัธยาศัยอำเภอบ้านด่านลานหอย</w:t>
      </w:r>
    </w:p>
    <w:p w:rsidR="00E81407" w:rsidRDefault="00E81407" w:rsidP="00E81407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ระหว่างวันที่....................................................................................</w:t>
      </w:r>
    </w:p>
    <w:p w:rsidR="00E81407" w:rsidRDefault="00E81407" w:rsidP="00E81407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หลักสูตร/วิชา.................................................................จำนวน.....................ชั่วโมง</w:t>
      </w:r>
    </w:p>
    <w:p w:rsidR="00E81407" w:rsidRDefault="00E81407" w:rsidP="00E8140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สถานที่จัด ณ....................................................................................</w:t>
      </w:r>
    </w:p>
    <w:p w:rsidR="00E81407" w:rsidRDefault="00E81407" w:rsidP="00E8140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4"/>
        <w:gridCol w:w="1701"/>
        <w:gridCol w:w="1985"/>
        <w:gridCol w:w="1700"/>
        <w:gridCol w:w="1134"/>
        <w:gridCol w:w="1559"/>
        <w:gridCol w:w="1134"/>
      </w:tblGrid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เวลามา</w:t>
            </w: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เวลากลับ</w:t>
            </w:r>
          </w:p>
        </w:tc>
      </w:tr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E8140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81407" w:rsidTr="00E81407">
        <w:tc>
          <w:tcPr>
            <w:tcW w:w="5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0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E81407" w:rsidRDefault="00E81407" w:rsidP="004E76D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D223C" w:rsidRDefault="007D223C" w:rsidP="007D223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D223C" w:rsidRDefault="007D223C" w:rsidP="007D223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จำนวน....................................วัน  จำนวน.......................................ชั่วโมง</w:t>
      </w:r>
    </w:p>
    <w:p w:rsidR="007D223C" w:rsidRDefault="007D223C" w:rsidP="007D223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7D223C" w:rsidRDefault="007D223C" w:rsidP="007D223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D223C" w:rsidRDefault="007D223C" w:rsidP="007D223C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(........................................................)</w:t>
      </w:r>
    </w:p>
    <w:p w:rsidR="007D223C" w:rsidRPr="00E81407" w:rsidRDefault="007D223C" w:rsidP="007D223C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หัวหน้า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ตำบล........................................</w:t>
      </w:r>
    </w:p>
    <w:sectPr w:rsidR="007D223C" w:rsidRPr="00E81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A3"/>
    <w:rsid w:val="002C425C"/>
    <w:rsid w:val="007D223C"/>
    <w:rsid w:val="009600A3"/>
    <w:rsid w:val="00E8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2016-04-29T06:14:00Z</dcterms:created>
  <dcterms:modified xsi:type="dcterms:W3CDTF">2016-04-29T06:27:00Z</dcterms:modified>
</cp:coreProperties>
</file>