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2C6" w:rsidRPr="00906A8E" w:rsidRDefault="00906A8E" w:rsidP="00906A8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906A8E">
        <w:rPr>
          <w:rFonts w:ascii="TH SarabunIT๙" w:hAnsi="TH SarabunIT๙" w:cs="TH SarabunIT๙"/>
          <w:sz w:val="32"/>
          <w:szCs w:val="32"/>
          <w:cs/>
        </w:rPr>
        <w:t>ทะเบียนผู้เรียนผู้จบหลักสูตรการจัดการศึกษาต่อเนื่อง</w:t>
      </w:r>
    </w:p>
    <w:p w:rsidR="00906A8E" w:rsidRPr="00906A8E" w:rsidRDefault="00906A8E" w:rsidP="00906A8E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  <w:r w:rsidRPr="00906A8E">
        <w:rPr>
          <w:rFonts w:ascii="TH SarabunIT๙" w:hAnsi="TH SarabunIT๙" w:cs="TH SarabunIT๙" w:hint="cs"/>
          <w:sz w:val="32"/>
          <w:szCs w:val="32"/>
          <w:cs/>
        </w:rPr>
        <w:t>วิช</w:t>
      </w:r>
      <w:r w:rsidRPr="00906A8E">
        <w:rPr>
          <w:rFonts w:ascii="TH SarabunIT๙" w:hAnsi="TH SarabunIT๙" w:cs="TH SarabunIT๙" w:hint="cs"/>
          <w:b/>
          <w:bCs/>
          <w:sz w:val="32"/>
          <w:szCs w:val="32"/>
          <w:cs/>
        </w:rPr>
        <w:t>า</w:t>
      </w:r>
      <w:r w:rsidRPr="00906A8E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.....................................................จำนวน.......................ชั่วโมง</w:t>
      </w:r>
    </w:p>
    <w:p w:rsidR="00906A8E" w:rsidRPr="00906A8E" w:rsidRDefault="00906A8E" w:rsidP="00906A8E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  <w:r w:rsidRPr="00906A8E">
        <w:rPr>
          <w:rFonts w:ascii="TH SarabunIT๙" w:hAnsi="TH SarabunIT๙" w:cs="TH SarabunIT๙" w:hint="cs"/>
          <w:sz w:val="32"/>
          <w:szCs w:val="32"/>
          <w:cs/>
        </w:rPr>
        <w:t>ระหว่างวันที่......................................................................................</w:t>
      </w:r>
    </w:p>
    <w:p w:rsidR="00906A8E" w:rsidRDefault="00906A8E" w:rsidP="00906A8E">
      <w:pPr>
        <w:spacing w:after="0" w:line="240" w:lineRule="auto"/>
        <w:jc w:val="center"/>
        <w:rPr>
          <w:rFonts w:ascii="TH SarabunIT๙" w:hAnsi="TH SarabunIT๙" w:cs="TH SarabunIT๙"/>
          <w:sz w:val="36"/>
          <w:szCs w:val="36"/>
        </w:rPr>
      </w:pPr>
      <w:r w:rsidRPr="00906A8E">
        <w:rPr>
          <w:rFonts w:ascii="TH SarabunIT๙" w:hAnsi="TH SarabunIT๙" w:cs="TH SarabunIT๙" w:hint="cs"/>
          <w:sz w:val="32"/>
          <w:szCs w:val="32"/>
          <w:cs/>
        </w:rPr>
        <w:t>สถานที่จัด............................................................................................</w:t>
      </w:r>
    </w:p>
    <w:p w:rsidR="00906A8E" w:rsidRDefault="00906A8E" w:rsidP="00906A8E">
      <w:pPr>
        <w:spacing w:after="0" w:line="240" w:lineRule="auto"/>
        <w:jc w:val="center"/>
        <w:rPr>
          <w:rFonts w:ascii="TH SarabunIT๙" w:hAnsi="TH SarabunIT๙" w:cs="TH SarabunIT๙" w:hint="cs"/>
          <w:sz w:val="36"/>
          <w:szCs w:val="36"/>
        </w:rPr>
      </w:pPr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701"/>
        <w:gridCol w:w="567"/>
        <w:gridCol w:w="851"/>
        <w:gridCol w:w="983"/>
        <w:gridCol w:w="1285"/>
        <w:gridCol w:w="709"/>
        <w:gridCol w:w="850"/>
        <w:gridCol w:w="1276"/>
      </w:tblGrid>
      <w:tr w:rsidR="00906A8E" w:rsidTr="00906A8E">
        <w:tc>
          <w:tcPr>
            <w:tcW w:w="392" w:type="dxa"/>
            <w:vMerge w:val="restart"/>
          </w:tcPr>
          <w:p w:rsidR="00906A8E" w:rsidRPr="00906A8E" w:rsidRDefault="00906A8E" w:rsidP="00906A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06A8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1984" w:type="dxa"/>
            <w:vMerge w:val="restart"/>
          </w:tcPr>
          <w:p w:rsidR="00906A8E" w:rsidRP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906A8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ชื่อ </w:t>
            </w:r>
            <w:r w:rsidRPr="00906A8E"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 w:rsidRPr="00906A8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1701" w:type="dxa"/>
            <w:vMerge w:val="restart"/>
          </w:tcPr>
          <w:p w:rsidR="00906A8E" w:rsidRP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906A8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เลขประจำตัวประชาชน</w:t>
            </w:r>
          </w:p>
        </w:tc>
        <w:tc>
          <w:tcPr>
            <w:tcW w:w="567" w:type="dxa"/>
            <w:vMerge w:val="restart"/>
          </w:tcPr>
          <w:p w:rsidR="00906A8E" w:rsidRP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906A8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อายุ</w:t>
            </w:r>
          </w:p>
        </w:tc>
        <w:tc>
          <w:tcPr>
            <w:tcW w:w="851" w:type="dxa"/>
            <w:vMerge w:val="restart"/>
          </w:tcPr>
          <w:p w:rsidR="00906A8E" w:rsidRP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906A8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ความรู้</w:t>
            </w:r>
          </w:p>
        </w:tc>
        <w:tc>
          <w:tcPr>
            <w:tcW w:w="983" w:type="dxa"/>
            <w:vMerge w:val="restart"/>
          </w:tcPr>
          <w:p w:rsidR="00906A8E" w:rsidRP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906A8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อาชีพ</w:t>
            </w:r>
          </w:p>
        </w:tc>
        <w:tc>
          <w:tcPr>
            <w:tcW w:w="1285" w:type="dxa"/>
            <w:vMerge w:val="restart"/>
          </w:tcPr>
          <w:p w:rsidR="00906A8E" w:rsidRP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906A8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ที่อยู่ปัจจุบัน</w:t>
            </w:r>
          </w:p>
        </w:tc>
        <w:tc>
          <w:tcPr>
            <w:tcW w:w="1559" w:type="dxa"/>
            <w:gridSpan w:val="2"/>
          </w:tcPr>
          <w:p w:rsidR="00906A8E" w:rsidRP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906A8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276" w:type="dxa"/>
            <w:vMerge w:val="restart"/>
          </w:tcPr>
          <w:p w:rsidR="00906A8E" w:rsidRP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906A8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เลขที่หลักฐานใบสำคัญ</w:t>
            </w:r>
          </w:p>
        </w:tc>
      </w:tr>
      <w:tr w:rsidR="00906A8E" w:rsidTr="00906A8E">
        <w:tc>
          <w:tcPr>
            <w:tcW w:w="392" w:type="dxa"/>
            <w:vMerge/>
          </w:tcPr>
          <w:p w:rsidR="00906A8E" w:rsidRP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984" w:type="dxa"/>
            <w:vMerge/>
          </w:tcPr>
          <w:p w:rsidR="00906A8E" w:rsidRP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:rsidR="00906A8E" w:rsidRP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567" w:type="dxa"/>
            <w:vMerge/>
          </w:tcPr>
          <w:p w:rsidR="00906A8E" w:rsidRP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906A8E" w:rsidRP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983" w:type="dxa"/>
            <w:vMerge/>
          </w:tcPr>
          <w:p w:rsidR="00906A8E" w:rsidRP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285" w:type="dxa"/>
            <w:vMerge/>
          </w:tcPr>
          <w:p w:rsidR="00906A8E" w:rsidRP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906A8E" w:rsidRP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906A8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ผ่าน</w:t>
            </w:r>
          </w:p>
        </w:tc>
        <w:tc>
          <w:tcPr>
            <w:tcW w:w="850" w:type="dxa"/>
          </w:tcPr>
          <w:p w:rsidR="00906A8E" w:rsidRP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906A8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ไม่ผ่าน</w:t>
            </w:r>
          </w:p>
        </w:tc>
        <w:tc>
          <w:tcPr>
            <w:tcW w:w="1276" w:type="dxa"/>
            <w:vMerge/>
          </w:tcPr>
          <w:p w:rsidR="00906A8E" w:rsidRP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</w:tr>
      <w:tr w:rsidR="00906A8E" w:rsidTr="00906A8E">
        <w:tc>
          <w:tcPr>
            <w:tcW w:w="392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984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701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567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1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983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85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709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0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76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</w:tr>
      <w:tr w:rsidR="00906A8E" w:rsidTr="00906A8E">
        <w:tc>
          <w:tcPr>
            <w:tcW w:w="392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984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701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567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1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983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85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709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0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76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</w:tr>
      <w:tr w:rsidR="00906A8E" w:rsidTr="00906A8E">
        <w:tc>
          <w:tcPr>
            <w:tcW w:w="392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984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701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567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1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983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85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709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0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76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</w:tr>
      <w:tr w:rsidR="00906A8E" w:rsidTr="00906A8E">
        <w:tc>
          <w:tcPr>
            <w:tcW w:w="392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984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701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567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1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983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85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709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0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76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</w:tr>
      <w:tr w:rsidR="00906A8E" w:rsidTr="00906A8E">
        <w:tc>
          <w:tcPr>
            <w:tcW w:w="392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984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701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567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1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983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85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709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0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76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</w:tr>
      <w:tr w:rsidR="00906A8E" w:rsidTr="00906A8E">
        <w:tc>
          <w:tcPr>
            <w:tcW w:w="392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984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701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567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1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983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85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709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0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76" w:type="dxa"/>
          </w:tcPr>
          <w:p w:rsidR="00906A8E" w:rsidRDefault="00906A8E" w:rsidP="00906A8E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</w:tr>
      <w:tr w:rsidR="00906A8E" w:rsidTr="00481B2C">
        <w:tc>
          <w:tcPr>
            <w:tcW w:w="392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984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70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567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983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85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709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0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76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</w:tr>
      <w:tr w:rsidR="00906A8E" w:rsidTr="00481B2C">
        <w:tc>
          <w:tcPr>
            <w:tcW w:w="392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984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70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567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983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85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709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0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76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</w:tr>
      <w:tr w:rsidR="00906A8E" w:rsidTr="00481B2C">
        <w:tc>
          <w:tcPr>
            <w:tcW w:w="392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984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70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567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983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85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709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0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76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</w:tr>
      <w:tr w:rsidR="00906A8E" w:rsidTr="00481B2C">
        <w:tc>
          <w:tcPr>
            <w:tcW w:w="392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984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70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567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983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85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709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0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76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</w:tr>
      <w:tr w:rsidR="00906A8E" w:rsidTr="00481B2C">
        <w:tc>
          <w:tcPr>
            <w:tcW w:w="392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984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70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567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983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85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709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0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76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</w:tr>
      <w:tr w:rsidR="00906A8E" w:rsidTr="00481B2C">
        <w:tc>
          <w:tcPr>
            <w:tcW w:w="392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984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70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567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983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85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709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0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76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</w:tr>
      <w:tr w:rsidR="00906A8E" w:rsidTr="00481B2C">
        <w:tc>
          <w:tcPr>
            <w:tcW w:w="392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984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70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567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983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85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709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0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76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</w:tr>
      <w:tr w:rsidR="00906A8E" w:rsidTr="00481B2C">
        <w:tc>
          <w:tcPr>
            <w:tcW w:w="392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984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70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567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983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85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709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0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76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</w:tr>
      <w:tr w:rsidR="00906A8E" w:rsidTr="00481B2C">
        <w:tc>
          <w:tcPr>
            <w:tcW w:w="392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984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70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567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983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85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709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0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76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</w:tr>
      <w:tr w:rsidR="00906A8E" w:rsidTr="00481B2C">
        <w:tc>
          <w:tcPr>
            <w:tcW w:w="392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984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70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567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983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85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709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0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76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</w:tr>
      <w:tr w:rsidR="00906A8E" w:rsidTr="00481B2C">
        <w:tc>
          <w:tcPr>
            <w:tcW w:w="392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984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70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567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983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85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709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0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76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</w:tr>
      <w:tr w:rsidR="00906A8E" w:rsidTr="00481B2C">
        <w:tc>
          <w:tcPr>
            <w:tcW w:w="392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984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70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567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983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85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709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0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76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</w:tr>
      <w:tr w:rsidR="00906A8E" w:rsidTr="00481B2C">
        <w:tc>
          <w:tcPr>
            <w:tcW w:w="392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984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70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567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983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85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709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0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76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</w:tr>
      <w:tr w:rsidR="00906A8E" w:rsidTr="00481B2C">
        <w:tc>
          <w:tcPr>
            <w:tcW w:w="392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984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70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567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983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85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709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0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76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</w:tr>
      <w:tr w:rsidR="00906A8E" w:rsidTr="00481B2C">
        <w:tc>
          <w:tcPr>
            <w:tcW w:w="392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984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70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567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983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85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709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0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76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</w:tr>
      <w:tr w:rsidR="00906A8E" w:rsidTr="00481B2C">
        <w:tc>
          <w:tcPr>
            <w:tcW w:w="392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984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70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567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983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85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709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0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76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</w:tr>
      <w:tr w:rsidR="00906A8E" w:rsidTr="00481B2C">
        <w:tc>
          <w:tcPr>
            <w:tcW w:w="392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984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70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567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983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85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709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0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76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</w:tr>
      <w:tr w:rsidR="00906A8E" w:rsidTr="00481B2C">
        <w:tc>
          <w:tcPr>
            <w:tcW w:w="392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984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70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567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1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983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85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709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850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  <w:tc>
          <w:tcPr>
            <w:tcW w:w="1276" w:type="dxa"/>
          </w:tcPr>
          <w:p w:rsidR="00906A8E" w:rsidRDefault="00906A8E" w:rsidP="00481B2C">
            <w:pPr>
              <w:jc w:val="center"/>
              <w:rPr>
                <w:rFonts w:ascii="TH SarabunIT๙" w:hAnsi="TH SarabunIT๙" w:cs="TH SarabunIT๙" w:hint="cs"/>
                <w:sz w:val="36"/>
                <w:szCs w:val="36"/>
              </w:rPr>
            </w:pPr>
          </w:p>
        </w:tc>
      </w:tr>
    </w:tbl>
    <w:p w:rsidR="00906A8E" w:rsidRPr="00906A8E" w:rsidRDefault="00906A8E" w:rsidP="00906A8E">
      <w:pPr>
        <w:spacing w:after="0" w:line="240" w:lineRule="auto"/>
        <w:jc w:val="center"/>
        <w:rPr>
          <w:rFonts w:ascii="TH SarabunIT๙" w:hAnsi="TH SarabunIT๙" w:cs="TH SarabunIT๙" w:hint="cs"/>
          <w:sz w:val="36"/>
          <w:szCs w:val="36"/>
          <w:cs/>
        </w:rPr>
      </w:pPr>
    </w:p>
    <w:p w:rsidR="00906A8E" w:rsidRPr="00906A8E" w:rsidRDefault="00906A8E" w:rsidP="00906A8E">
      <w:pPr>
        <w:spacing w:after="0" w:line="240" w:lineRule="auto"/>
        <w:jc w:val="center"/>
        <w:rPr>
          <w:rFonts w:ascii="TH SarabunIT๙" w:hAnsi="TH SarabunIT๙" w:cs="TH SarabunIT๙" w:hint="cs"/>
          <w:sz w:val="36"/>
          <w:szCs w:val="36"/>
          <w:cs/>
        </w:rPr>
      </w:pPr>
    </w:p>
    <w:p w:rsidR="00906A8E" w:rsidRDefault="00906A8E" w:rsidP="00906A8E">
      <w:pPr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 w:rsidRPr="00906A8E">
        <w:rPr>
          <w:rFonts w:ascii="TH SarabunIT๙" w:hAnsi="TH SarabunIT๙" w:cs="TH SarabunIT๙" w:hint="cs"/>
          <w:sz w:val="32"/>
          <w:szCs w:val="32"/>
          <w:cs/>
        </w:rPr>
        <w:t>ลงชื่อ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ลงชื่อ.......................................................</w:t>
      </w:r>
    </w:p>
    <w:p w:rsidR="00906A8E" w:rsidRDefault="00906A8E" w:rsidP="00906A8E">
      <w:pPr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(.................................................)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67F13">
        <w:rPr>
          <w:rFonts w:ascii="TH SarabunIT๙" w:hAnsi="TH SarabunIT๙" w:cs="TH SarabunIT๙"/>
          <w:sz w:val="32"/>
          <w:szCs w:val="32"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="00367F13">
        <w:rPr>
          <w:rFonts w:ascii="TH SarabunIT๙" w:hAnsi="TH SarabunIT๙" w:cs="TH SarabunIT๙" w:hint="cs"/>
          <w:sz w:val="32"/>
          <w:szCs w:val="32"/>
          <w:cs/>
        </w:rPr>
        <w:t>นาง</w:t>
      </w:r>
      <w:proofErr w:type="spellStart"/>
      <w:r w:rsidR="00367F13">
        <w:rPr>
          <w:rFonts w:ascii="TH SarabunIT๙" w:hAnsi="TH SarabunIT๙" w:cs="TH SarabunIT๙" w:hint="cs"/>
          <w:sz w:val="32"/>
          <w:szCs w:val="32"/>
          <w:cs/>
        </w:rPr>
        <w:t>พัทธนันท์</w:t>
      </w:r>
      <w:proofErr w:type="spellEnd"/>
      <w:r w:rsidR="00367F13">
        <w:rPr>
          <w:rFonts w:ascii="TH SarabunIT๙" w:hAnsi="TH SarabunIT๙" w:cs="TH SarabunIT๙" w:hint="cs"/>
          <w:sz w:val="32"/>
          <w:szCs w:val="32"/>
          <w:cs/>
        </w:rPr>
        <w:t xml:space="preserve">  ด่อนดี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906A8E" w:rsidRPr="00906A8E" w:rsidRDefault="00906A8E" w:rsidP="00906A8E">
      <w:pPr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ตำแหน่ง หัวหน้า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กศน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.ตำบล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หัวหน้างานการศึกษาต่อเนื่อง</w:t>
      </w:r>
    </w:p>
    <w:p w:rsidR="00906A8E" w:rsidRPr="00906A8E" w:rsidRDefault="00906A8E" w:rsidP="00906A8E">
      <w:pPr>
        <w:spacing w:after="0" w:line="240" w:lineRule="auto"/>
        <w:jc w:val="center"/>
        <w:rPr>
          <w:rFonts w:ascii="TH SarabunIT๙" w:hAnsi="TH SarabunIT๙" w:cs="TH SarabunIT๙" w:hint="cs"/>
          <w:sz w:val="36"/>
          <w:szCs w:val="36"/>
          <w:cs/>
        </w:rPr>
      </w:pPr>
      <w:bookmarkStart w:id="0" w:name="_GoBack"/>
      <w:bookmarkEnd w:id="0"/>
    </w:p>
    <w:sectPr w:rsidR="00906A8E" w:rsidRPr="00906A8E" w:rsidSect="00906A8E">
      <w:pgSz w:w="11906" w:h="16838"/>
      <w:pgMar w:top="720" w:right="720" w:bottom="72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B3F"/>
    <w:rsid w:val="00367F13"/>
    <w:rsid w:val="00906A8E"/>
    <w:rsid w:val="00C822C6"/>
    <w:rsid w:val="00F9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6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6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826AE-4F2B-4FD6-858E-AF42AB720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Se7en V1</dc:creator>
  <cp:keywords/>
  <dc:description/>
  <cp:lastModifiedBy>KKD Windows Se7en V1</cp:lastModifiedBy>
  <cp:revision>3</cp:revision>
  <dcterms:created xsi:type="dcterms:W3CDTF">2016-05-03T02:32:00Z</dcterms:created>
  <dcterms:modified xsi:type="dcterms:W3CDTF">2016-05-03T02:42:00Z</dcterms:modified>
</cp:coreProperties>
</file>